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7" w:rsidRDefault="001E02FA" w:rsidP="001A7495">
      <w:pPr>
        <w:snapToGrid w:val="0"/>
        <w:spacing w:beforeLines="10" w:afterLines="3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75pt;margin-top:-37.75pt;width:60.45pt;height:37.75pt;z-index:251658240;mso-width-relative:margin;mso-height-relative:margin">
            <v:textbox>
              <w:txbxContent>
                <w:p w:rsidR="005E61B5" w:rsidRPr="005E61B5" w:rsidRDefault="005E61B5" w:rsidP="00990050">
                  <w:pPr>
                    <w:rPr>
                      <w:sz w:val="28"/>
                      <w:szCs w:val="28"/>
                    </w:rPr>
                  </w:pPr>
                  <w:r w:rsidRPr="005E61B5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eastAsia="zh-HK"/>
                    </w:rPr>
                    <w:t>附件</w:t>
                  </w:r>
                  <w:r w:rsidR="001A7495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四ˇ</w:t>
                  </w:r>
                </w:p>
              </w:txbxContent>
            </v:textbox>
          </v:shape>
        </w:pict>
      </w:r>
      <w:r w:rsidR="005E61B5" w:rsidRPr="005E61B5">
        <w:rPr>
          <w:rFonts w:eastAsia="標楷體" w:hint="eastAsia"/>
          <w:b/>
          <w:sz w:val="32"/>
          <w:szCs w:val="32"/>
        </w:rPr>
        <w:t>敏惠醫護管理專科學校</w:t>
      </w:r>
    </w:p>
    <w:p w:rsidR="00A63F39" w:rsidRDefault="00A63F39" w:rsidP="001A7495">
      <w:pPr>
        <w:snapToGrid w:val="0"/>
        <w:spacing w:beforeLines="10" w:afterLines="30"/>
        <w:jc w:val="center"/>
        <w:rPr>
          <w:rFonts w:eastAsia="標楷體"/>
          <w:b/>
          <w:sz w:val="32"/>
          <w:szCs w:val="32"/>
        </w:rPr>
      </w:pPr>
      <w:r w:rsidRPr="00EC52E6">
        <w:rPr>
          <w:rFonts w:eastAsia="標楷體"/>
          <w:b/>
          <w:sz w:val="32"/>
          <w:szCs w:val="32"/>
        </w:rPr>
        <w:t>教師進行產業研習或研究成果報告書</w:t>
      </w:r>
    </w:p>
    <w:p w:rsidR="00A63F39" w:rsidRDefault="004F0772" w:rsidP="001A7495">
      <w:pPr>
        <w:snapToGrid w:val="0"/>
        <w:spacing w:afterLines="20" w:line="400" w:lineRule="exact"/>
        <w:jc w:val="right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0"/>
        </w:rPr>
        <w:t>計畫編號</w:t>
      </w:r>
      <w:r>
        <w:rPr>
          <w:rFonts w:eastAsia="標楷體" w:hint="eastAsia"/>
          <w:sz w:val="20"/>
        </w:rPr>
        <w:t>:</w:t>
      </w:r>
      <w:r>
        <w:rPr>
          <w:rFonts w:eastAsia="標楷體" w:hint="eastAsia"/>
          <w:sz w:val="20"/>
          <w:u w:val="single"/>
        </w:rPr>
        <w:t xml:space="preserve">                </w:t>
      </w:r>
      <w:r w:rsidR="00A63F39" w:rsidRPr="004F0772">
        <w:rPr>
          <w:rFonts w:eastAsia="標楷體"/>
          <w:color w:val="FFFFFF" w:themeColor="background1"/>
          <w:sz w:val="20"/>
        </w:rPr>
        <w:t>日</w:t>
      </w:r>
    </w:p>
    <w:tbl>
      <w:tblPr>
        <w:tblStyle w:val="a"/>
        <w:tblW w:w="9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47"/>
        <w:gridCol w:w="1417"/>
        <w:gridCol w:w="851"/>
        <w:gridCol w:w="425"/>
        <w:gridCol w:w="1389"/>
        <w:gridCol w:w="4083"/>
      </w:tblGrid>
      <w:tr w:rsidR="001D3423" w:rsidRPr="00EC52E6" w:rsidTr="004F0772">
        <w:trPr>
          <w:trHeight w:val="978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3423" w:rsidRPr="00A227BD" w:rsidRDefault="001D3423" w:rsidP="001D342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227BD">
              <w:rPr>
                <w:rFonts w:ascii="標楷體" w:eastAsia="標楷體" w:hAnsi="標楷體" w:hint="eastAsia"/>
              </w:rPr>
              <w:t>研習</w:t>
            </w:r>
            <w:r w:rsidR="00A34CDC">
              <w:rPr>
                <w:rFonts w:ascii="標楷體" w:eastAsia="標楷體" w:hAnsi="標楷體" w:hint="eastAsia"/>
              </w:rPr>
              <w:t>/</w:t>
            </w:r>
            <w:proofErr w:type="gramStart"/>
            <w:r w:rsidRPr="00A227BD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1D3423" w:rsidRPr="00EC52E6" w:rsidRDefault="001D3423" w:rsidP="001D3423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 w:rsidRPr="00A227BD">
              <w:rPr>
                <w:rFonts w:ascii="標楷體" w:eastAsia="標楷體" w:hAnsi="標楷體" w:hint="eastAsia"/>
              </w:rPr>
              <w:t>究類型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5A22" w:rsidRDefault="00535A22" w:rsidP="00535A22">
            <w:pPr>
              <w:snapToGrid w:val="0"/>
              <w:rPr>
                <w:rFonts w:eastAsia="標楷體"/>
                <w:szCs w:val="24"/>
              </w:rPr>
            </w:pPr>
            <w:r w:rsidRPr="000F3F02">
              <w:rPr>
                <w:rFonts w:eastAsia="標楷體" w:hint="eastAsia"/>
                <w:szCs w:val="24"/>
              </w:rPr>
              <w:t>□實地服務或研究</w:t>
            </w:r>
          </w:p>
          <w:p w:rsidR="001D3423" w:rsidRPr="00EC52E6" w:rsidRDefault="00535A22" w:rsidP="00535A22">
            <w:pPr>
              <w:snapToGrid w:val="0"/>
              <w:rPr>
                <w:rFonts w:ascii="標楷體" w:eastAsia="標楷體" w:hAnsi="標楷體"/>
              </w:rPr>
            </w:pPr>
            <w:r w:rsidRPr="000F3F02">
              <w:rPr>
                <w:rFonts w:ascii="標楷體" w:eastAsia="標楷體" w:hAnsi="標楷體" w:hint="eastAsia"/>
                <w:szCs w:val="24"/>
              </w:rPr>
              <w:t>□</w:t>
            </w:r>
            <w:r w:rsidRPr="000F3F02">
              <w:rPr>
                <w:rFonts w:eastAsia="標楷體" w:hint="eastAsia"/>
                <w:szCs w:val="24"/>
              </w:rPr>
              <w:t>深度實務研習</w:t>
            </w:r>
          </w:p>
        </w:tc>
        <w:tc>
          <w:tcPr>
            <w:tcW w:w="5897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5A22" w:rsidRPr="00535A22" w:rsidRDefault="00535A22" w:rsidP="00535A22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D3423" w:rsidRPr="00EC52E6">
              <w:rPr>
                <w:rFonts w:ascii="標楷體" w:eastAsia="標楷體" w:hAnsi="標楷體"/>
              </w:rPr>
              <w:t>年    月    日至   年   月   日</w:t>
            </w:r>
            <w:r>
              <w:rPr>
                <w:rFonts w:ascii="標楷體" w:eastAsia="標楷體" w:hAnsi="標楷體" w:hint="eastAsia"/>
              </w:rPr>
              <w:t>，共</w:t>
            </w:r>
            <w:r w:rsidRPr="00535A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35A2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44D52" w:rsidRPr="00EC52E6" w:rsidTr="000D70B6">
        <w:trPr>
          <w:trHeight w:val="838"/>
          <w:jc w:val="center"/>
        </w:trPr>
        <w:tc>
          <w:tcPr>
            <w:tcW w:w="164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4D52" w:rsidRPr="00A227BD" w:rsidRDefault="00044D52" w:rsidP="00044D5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2FF2">
              <w:rPr>
                <w:rFonts w:ascii="標楷體" w:eastAsia="標楷體" w:hAnsi="標楷體"/>
              </w:rPr>
              <w:t>教師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4D52" w:rsidRPr="000F3F02" w:rsidRDefault="00044D52" w:rsidP="00535A22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D52" w:rsidRPr="00DD0D5C" w:rsidRDefault="00044D52" w:rsidP="002E232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D0D5C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5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4D52" w:rsidRDefault="00044D52" w:rsidP="002E2325">
            <w:pPr>
              <w:adjustRightInd w:val="0"/>
              <w:spacing w:line="276" w:lineRule="auto"/>
              <w:jc w:val="both"/>
              <w:rPr>
                <w:rFonts w:eastAsia="標楷體"/>
              </w:rPr>
            </w:pPr>
            <w:r w:rsidRPr="009C34F6">
              <w:rPr>
                <w:rFonts w:ascii="標楷體" w:eastAsia="標楷體" w:hAnsi="標楷體" w:hint="eastAsia"/>
              </w:rPr>
              <w:t>□</w:t>
            </w:r>
            <w:r w:rsidRPr="009C34F6">
              <w:rPr>
                <w:rFonts w:eastAsia="標楷體" w:hint="eastAsia"/>
              </w:rPr>
              <w:t>護理科</w:t>
            </w:r>
            <w:r w:rsidRPr="009C34F6">
              <w:rPr>
                <w:rFonts w:eastAsia="標楷體" w:hint="eastAsia"/>
              </w:rPr>
              <w:t xml:space="preserve">  </w:t>
            </w:r>
            <w:r w:rsidRPr="009C34F6">
              <w:rPr>
                <w:rFonts w:ascii="標楷體" w:eastAsia="標楷體" w:hAnsi="標楷體" w:hint="eastAsia"/>
              </w:rPr>
              <w:t>□</w:t>
            </w:r>
            <w:r w:rsidRPr="009C34F6">
              <w:rPr>
                <w:rFonts w:eastAsia="標楷體" w:hint="eastAsia"/>
              </w:rPr>
              <w:t>幼兒保育科</w:t>
            </w:r>
            <w:r w:rsidRPr="009C34F6">
              <w:rPr>
                <w:rFonts w:eastAsia="標楷體" w:hint="eastAsia"/>
              </w:rPr>
              <w:t xml:space="preserve">  </w:t>
            </w:r>
            <w:r w:rsidRPr="009C34F6">
              <w:rPr>
                <w:rFonts w:ascii="標楷體" w:eastAsia="標楷體" w:hAnsi="標楷體" w:hint="eastAsia"/>
              </w:rPr>
              <w:t>□</w:t>
            </w:r>
            <w:r w:rsidRPr="009C34F6">
              <w:rPr>
                <w:rFonts w:eastAsia="標楷體" w:hint="eastAsia"/>
              </w:rPr>
              <w:t>美容保健科</w:t>
            </w:r>
            <w:r w:rsidRPr="009C34F6">
              <w:rPr>
                <w:rFonts w:eastAsia="標楷體" w:hint="eastAsia"/>
              </w:rPr>
              <w:t xml:space="preserve">  </w:t>
            </w:r>
          </w:p>
          <w:p w:rsidR="00044D52" w:rsidRPr="009C34F6" w:rsidRDefault="00044D52" w:rsidP="00044D52">
            <w:pPr>
              <w:adjustRightInd w:val="0"/>
              <w:spacing w:line="276" w:lineRule="auto"/>
              <w:jc w:val="both"/>
              <w:rPr>
                <w:rFonts w:eastAsia="標楷體"/>
              </w:rPr>
            </w:pPr>
            <w:r w:rsidRPr="009C34F6">
              <w:rPr>
                <w:rFonts w:ascii="標楷體" w:eastAsia="標楷體" w:hAnsi="標楷體" w:hint="eastAsia"/>
              </w:rPr>
              <w:t>□</w:t>
            </w:r>
            <w:r w:rsidRPr="009C34F6">
              <w:rPr>
                <w:rFonts w:eastAsia="標楷體" w:hint="eastAsia"/>
              </w:rPr>
              <w:t>牙體技術科</w:t>
            </w:r>
            <w:r w:rsidRPr="009C34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長期照顧與健康促進管理科</w:t>
            </w:r>
          </w:p>
        </w:tc>
      </w:tr>
      <w:tr w:rsidR="001D3423" w:rsidRPr="00EC52E6" w:rsidTr="000D70B6">
        <w:trPr>
          <w:trHeight w:val="621"/>
          <w:jc w:val="center"/>
        </w:trPr>
        <w:tc>
          <w:tcPr>
            <w:tcW w:w="164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3423" w:rsidRPr="00712FF2" w:rsidRDefault="001D3423" w:rsidP="00105D3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2FF2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816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423" w:rsidRPr="00A10029" w:rsidRDefault="001D3423" w:rsidP="00105D34">
            <w:pPr>
              <w:snapToGrid w:val="0"/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712FF2">
              <w:rPr>
                <w:rFonts w:ascii="標楷體" w:eastAsia="標楷體" w:hAnsi="標楷體"/>
              </w:rPr>
              <w:t>主題</w:t>
            </w:r>
            <w:r>
              <w:rPr>
                <w:rFonts w:ascii="標楷體" w:eastAsia="標楷體" w:hAnsi="標楷體" w:hint="eastAsia"/>
              </w:rPr>
              <w:t>名稱</w:t>
            </w:r>
            <w:r w:rsidRPr="00712FF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1D3423" w:rsidRDefault="001D3423" w:rsidP="00105D3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12FF2">
              <w:rPr>
                <w:rFonts w:ascii="標楷體" w:eastAsia="標楷體" w:hAnsi="標楷體"/>
              </w:rPr>
              <w:t>研習領域：□</w:t>
            </w:r>
            <w:proofErr w:type="gramStart"/>
            <w:r w:rsidRPr="00712FF2">
              <w:rPr>
                <w:rFonts w:ascii="標楷體" w:eastAsia="標楷體" w:hAnsi="標楷體"/>
              </w:rPr>
              <w:t>醫</w:t>
            </w:r>
            <w:proofErr w:type="gramEnd"/>
            <w:r w:rsidRPr="00712FF2">
              <w:rPr>
                <w:rFonts w:ascii="標楷體" w:eastAsia="標楷體" w:hAnsi="標楷體"/>
              </w:rPr>
              <w:t>農生技□文化創意□</w:t>
            </w:r>
            <w:r>
              <w:rPr>
                <w:rFonts w:ascii="標楷體" w:eastAsia="標楷體" w:hAnsi="標楷體" w:hint="eastAsia"/>
              </w:rPr>
              <w:t>教育服務</w:t>
            </w:r>
            <w:r w:rsidRPr="00712FF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人文創新</w:t>
            </w:r>
            <w:r w:rsidRPr="00712FF2">
              <w:rPr>
                <w:rFonts w:ascii="標楷體" w:eastAsia="標楷體" w:hAnsi="標楷體"/>
              </w:rPr>
              <w:t xml:space="preserve">□工程  □管理      </w:t>
            </w:r>
          </w:p>
          <w:p w:rsidR="001D3423" w:rsidRPr="00000E3A" w:rsidRDefault="001D3423" w:rsidP="00105D34">
            <w:pPr>
              <w:snapToGrid w:val="0"/>
              <w:spacing w:line="400" w:lineRule="exact"/>
              <w:ind w:leftChars="500" w:left="1200"/>
              <w:rPr>
                <w:rFonts w:ascii="標楷體" w:eastAsia="標楷體" w:hAnsi="標楷體"/>
                <w:u w:val="single"/>
              </w:rPr>
            </w:pPr>
            <w:r w:rsidRPr="00712FF2">
              <w:rPr>
                <w:rFonts w:ascii="標楷體" w:eastAsia="標楷體" w:hAnsi="標楷體"/>
              </w:rPr>
              <w:t>□觀光餐飲□其他</w:t>
            </w:r>
            <w:r w:rsidRPr="00712FF2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1D3423" w:rsidRPr="00EC52E6" w:rsidTr="002E2325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3423" w:rsidRPr="00EC52E6" w:rsidRDefault="001D3423" w:rsidP="0073716A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 w:rsidRPr="00EC52E6">
              <w:rPr>
                <w:rFonts w:ascii="標楷體" w:eastAsia="標楷體" w:hAnsi="標楷體"/>
              </w:rPr>
              <w:t>機構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23" w:rsidRPr="00EC52E6" w:rsidRDefault="001D3423" w:rsidP="007371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52E6">
              <w:rPr>
                <w:rFonts w:ascii="標楷體" w:eastAsia="標楷體" w:hAnsi="標楷體"/>
              </w:rPr>
              <w:t>機構名稱：</w:t>
            </w:r>
          </w:p>
        </w:tc>
      </w:tr>
      <w:tr w:rsidR="001D3423" w:rsidRPr="00EC52E6" w:rsidTr="002E2325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3423" w:rsidRPr="00712FF2" w:rsidRDefault="00A34CDC" w:rsidP="00A34CD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4CDC">
              <w:rPr>
                <w:rFonts w:ascii="標楷體" w:eastAsia="標楷體" w:hAnsi="標楷體" w:hint="eastAsia"/>
              </w:rPr>
              <w:t>計畫摘要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423" w:rsidRPr="00000E3A" w:rsidRDefault="001D3423" w:rsidP="002E2325">
            <w:pPr>
              <w:snapToGrid w:val="0"/>
              <w:spacing w:line="400" w:lineRule="exact"/>
              <w:ind w:leftChars="500" w:left="1200"/>
              <w:rPr>
                <w:rFonts w:ascii="標楷體" w:eastAsia="標楷體" w:hAnsi="標楷體"/>
                <w:u w:val="single"/>
              </w:rPr>
            </w:pPr>
          </w:p>
        </w:tc>
      </w:tr>
      <w:tr w:rsidR="001D3423" w:rsidRPr="00EC52E6" w:rsidTr="002E2325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3423" w:rsidRPr="00A34CDC" w:rsidRDefault="00A34CDC" w:rsidP="00A34CD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4CDC">
              <w:rPr>
                <w:rFonts w:ascii="標楷體" w:eastAsia="標楷體" w:hAnsi="標楷體" w:hint="eastAsia"/>
              </w:rPr>
              <w:t>執行</w:t>
            </w:r>
            <w:r>
              <w:rPr>
                <w:rFonts w:ascii="標楷體" w:eastAsia="標楷體" w:hAnsi="標楷體" w:hint="eastAsia"/>
              </w:rPr>
              <w:t>過程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423" w:rsidRPr="00EC52E6" w:rsidRDefault="001D3423" w:rsidP="002E23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D3423" w:rsidRPr="00EC52E6" w:rsidTr="002E2325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3423" w:rsidRPr="00EC52E6" w:rsidRDefault="00A34CDC" w:rsidP="00A34CD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 w:rsidRPr="00A34CDC">
              <w:rPr>
                <w:rFonts w:ascii="標楷體" w:eastAsia="標楷體" w:hAnsi="標楷體" w:hint="eastAsia"/>
              </w:rPr>
              <w:t>執行</w:t>
            </w:r>
            <w:r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3423" w:rsidRPr="00EC52E6" w:rsidRDefault="001D3423" w:rsidP="002E232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3423" w:rsidRPr="00EC52E6" w:rsidTr="002E2325">
        <w:trPr>
          <w:trHeight w:val="359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3423" w:rsidRPr="00EC52E6" w:rsidRDefault="001D3423" w:rsidP="008359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C52E6">
              <w:rPr>
                <w:rFonts w:ascii="標楷體" w:eastAsia="標楷體" w:hAnsi="標楷體"/>
              </w:rPr>
              <w:t>學校</w:t>
            </w:r>
            <w:r w:rsidR="008359EF">
              <w:rPr>
                <w:rFonts w:ascii="標楷體" w:eastAsia="標楷體" w:hAnsi="標楷體" w:hint="eastAsia"/>
              </w:rPr>
              <w:t>/</w:t>
            </w:r>
            <w:r w:rsidRPr="00EC52E6">
              <w:rPr>
                <w:rFonts w:ascii="標楷體" w:eastAsia="標楷體" w:hAnsi="標楷體"/>
              </w:rPr>
              <w:t>教師教學及研究之助益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3423" w:rsidRPr="00A34CDC" w:rsidRDefault="00A34CDC" w:rsidP="002E2325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1D3423" w:rsidRPr="00A34CDC">
              <w:rPr>
                <w:rFonts w:ascii="標楷體" w:eastAsia="標楷體" w:hAnsi="標楷體"/>
                <w:sz w:val="16"/>
                <w:szCs w:val="16"/>
              </w:rPr>
              <w:t>請說明教師運用研習成果製作、開授相關課程、指導學生製作專題等情形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1D3423" w:rsidRPr="00EC52E6" w:rsidRDefault="001D3423" w:rsidP="002E2325">
            <w:pPr>
              <w:jc w:val="both"/>
              <w:rPr>
                <w:rFonts w:ascii="標楷體" w:eastAsia="標楷體" w:hAnsi="標楷體"/>
              </w:rPr>
            </w:pPr>
          </w:p>
          <w:p w:rsidR="001D3423" w:rsidRPr="00EC52E6" w:rsidRDefault="001D3423" w:rsidP="002E2325">
            <w:pPr>
              <w:jc w:val="both"/>
              <w:rPr>
                <w:rFonts w:ascii="標楷體" w:eastAsia="標楷體" w:hAnsi="標楷體"/>
              </w:rPr>
            </w:pPr>
          </w:p>
          <w:p w:rsidR="001D3423" w:rsidRPr="00EC52E6" w:rsidRDefault="001D3423" w:rsidP="002E2325">
            <w:pPr>
              <w:jc w:val="both"/>
              <w:rPr>
                <w:rFonts w:ascii="標楷體" w:eastAsia="標楷體" w:hAnsi="標楷體"/>
              </w:rPr>
            </w:pPr>
          </w:p>
          <w:p w:rsidR="001D3423" w:rsidRPr="00EC52E6" w:rsidRDefault="001D3423" w:rsidP="002E2325">
            <w:pPr>
              <w:jc w:val="both"/>
              <w:rPr>
                <w:rFonts w:ascii="標楷體" w:eastAsia="標楷體" w:hAnsi="標楷體"/>
              </w:rPr>
            </w:pPr>
          </w:p>
          <w:p w:rsidR="001D3423" w:rsidRPr="00EC52E6" w:rsidRDefault="001D3423" w:rsidP="002E23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3F39" w:rsidRPr="00EC52E6" w:rsidTr="002E2325">
        <w:trPr>
          <w:trHeight w:val="1974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F39" w:rsidRPr="00B4691A" w:rsidRDefault="00A34CDC" w:rsidP="00A34CD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pacing w:val="-8"/>
              </w:rPr>
            </w:pPr>
            <w:r w:rsidRPr="00A34CDC">
              <w:rPr>
                <w:rFonts w:ascii="標楷體" w:eastAsia="標楷體" w:hAnsi="標楷體" w:hint="eastAsia"/>
                <w:spacing w:val="-8"/>
              </w:rPr>
              <w:t>結論與建議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F39" w:rsidRPr="00EC52E6" w:rsidRDefault="00A63F39" w:rsidP="002E2325">
            <w:pPr>
              <w:rPr>
                <w:rFonts w:ascii="標楷體" w:eastAsia="標楷體" w:hAnsi="標楷體"/>
              </w:rPr>
            </w:pPr>
          </w:p>
        </w:tc>
      </w:tr>
      <w:tr w:rsidR="00A63F39" w:rsidRPr="00EC52E6" w:rsidTr="002E2325">
        <w:trPr>
          <w:trHeight w:val="2815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F39" w:rsidRPr="00EC52E6" w:rsidRDefault="00A34CDC" w:rsidP="00A34CD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A34CDC">
              <w:rPr>
                <w:rFonts w:ascii="標楷體" w:eastAsia="標楷體" w:hAnsi="標楷體" w:hint="eastAsia"/>
                <w:spacing w:val="-8"/>
              </w:rPr>
              <w:lastRenderedPageBreak/>
              <w:t>活動</w:t>
            </w:r>
            <w:r w:rsidR="00A63F39" w:rsidRPr="00A34CDC">
              <w:rPr>
                <w:rFonts w:ascii="標楷體" w:eastAsia="標楷體" w:hAnsi="標楷體"/>
                <w:spacing w:val="-8"/>
              </w:rPr>
              <w:t>照片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39" w:rsidRPr="00EC52E6" w:rsidRDefault="00A63F39" w:rsidP="002E2325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F39" w:rsidRPr="00EC52E6" w:rsidRDefault="00A63F39" w:rsidP="002E2325">
            <w:pPr>
              <w:rPr>
                <w:rFonts w:ascii="標楷體" w:eastAsia="標楷體" w:hAnsi="標楷體"/>
              </w:rPr>
            </w:pPr>
          </w:p>
        </w:tc>
      </w:tr>
      <w:tr w:rsidR="00A63F39" w:rsidRPr="00EC52E6" w:rsidTr="00A34CDC">
        <w:trPr>
          <w:trHeight w:val="577"/>
          <w:jc w:val="center"/>
        </w:trPr>
        <w:tc>
          <w:tcPr>
            <w:tcW w:w="16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F39" w:rsidRPr="00EC52E6" w:rsidRDefault="00A63F39" w:rsidP="002E2325">
            <w:pPr>
              <w:pStyle w:val="a3"/>
              <w:snapToGrid w:val="0"/>
              <w:ind w:leftChars="-41" w:left="29" w:rightChars="-44" w:right="-106" w:hangingChars="53" w:hanging="127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39" w:rsidRPr="00EC52E6" w:rsidRDefault="00A34CDC" w:rsidP="00A34C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F39" w:rsidRPr="00EC52E6" w:rsidRDefault="00A34CDC" w:rsidP="00A34C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</w:p>
        </w:tc>
      </w:tr>
      <w:tr w:rsidR="00A63F39" w:rsidRPr="00EC52E6" w:rsidTr="002E2325">
        <w:trPr>
          <w:trHeight w:val="2835"/>
          <w:jc w:val="center"/>
        </w:trPr>
        <w:tc>
          <w:tcPr>
            <w:tcW w:w="16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F39" w:rsidRPr="00EC52E6" w:rsidRDefault="00A63F39" w:rsidP="002E2325">
            <w:pPr>
              <w:pStyle w:val="a3"/>
              <w:snapToGrid w:val="0"/>
              <w:ind w:leftChars="-41" w:left="29" w:rightChars="-44" w:right="-106" w:hangingChars="53" w:hanging="127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39" w:rsidRPr="00EC52E6" w:rsidRDefault="00A63F39" w:rsidP="002E2325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F39" w:rsidRPr="00EC52E6" w:rsidRDefault="00A63F39" w:rsidP="002E2325">
            <w:pPr>
              <w:rPr>
                <w:rFonts w:ascii="標楷體" w:eastAsia="標楷體" w:hAnsi="標楷體"/>
              </w:rPr>
            </w:pPr>
          </w:p>
        </w:tc>
      </w:tr>
      <w:tr w:rsidR="00A34CDC" w:rsidRPr="00EC52E6" w:rsidTr="00DE767B">
        <w:trPr>
          <w:trHeight w:val="554"/>
          <w:jc w:val="center"/>
        </w:trPr>
        <w:tc>
          <w:tcPr>
            <w:tcW w:w="16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4CDC" w:rsidRPr="00EC52E6" w:rsidRDefault="00A34CDC" w:rsidP="002E2325">
            <w:pPr>
              <w:pStyle w:val="a3"/>
              <w:snapToGrid w:val="0"/>
              <w:ind w:leftChars="-41" w:left="29" w:rightChars="-44" w:right="-106" w:hangingChars="53" w:hanging="127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C" w:rsidRPr="00EC52E6" w:rsidRDefault="00A34CDC" w:rsidP="002E23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CDC" w:rsidRPr="00EC52E6" w:rsidRDefault="00A34CDC" w:rsidP="002E23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</w:p>
        </w:tc>
      </w:tr>
      <w:tr w:rsidR="00A63F39" w:rsidRPr="00EC52E6" w:rsidTr="002E2325">
        <w:trPr>
          <w:trHeight w:val="2835"/>
          <w:jc w:val="center"/>
        </w:trPr>
        <w:tc>
          <w:tcPr>
            <w:tcW w:w="16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F39" w:rsidRPr="00EC52E6" w:rsidRDefault="00A63F39" w:rsidP="002E2325">
            <w:pPr>
              <w:pStyle w:val="a3"/>
              <w:snapToGrid w:val="0"/>
              <w:ind w:leftChars="-41" w:left="29" w:rightChars="-44" w:right="-106" w:hangingChars="53" w:hanging="127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39" w:rsidRPr="00EC52E6" w:rsidRDefault="00A63F39" w:rsidP="002E2325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F39" w:rsidRPr="00EC52E6" w:rsidRDefault="00A63F39" w:rsidP="002E2325">
            <w:pPr>
              <w:rPr>
                <w:rFonts w:ascii="標楷體" w:eastAsia="標楷體" w:hAnsi="標楷體"/>
              </w:rPr>
            </w:pPr>
          </w:p>
        </w:tc>
      </w:tr>
      <w:tr w:rsidR="00A34CDC" w:rsidRPr="00EC52E6" w:rsidTr="002F7620">
        <w:trPr>
          <w:trHeight w:val="560"/>
          <w:jc w:val="center"/>
        </w:trPr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4CDC" w:rsidRPr="00EC52E6" w:rsidRDefault="00A34CDC" w:rsidP="002E2325">
            <w:pPr>
              <w:pStyle w:val="a3"/>
              <w:snapToGrid w:val="0"/>
              <w:ind w:leftChars="-41" w:left="29" w:rightChars="-44" w:right="-106" w:hangingChars="53" w:hanging="127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C" w:rsidRPr="00EC52E6" w:rsidRDefault="00A34CDC" w:rsidP="002E23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CDC" w:rsidRPr="00EC52E6" w:rsidRDefault="00A34CDC" w:rsidP="002E23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</w:p>
        </w:tc>
      </w:tr>
    </w:tbl>
    <w:p w:rsidR="00EB3629" w:rsidRPr="00A63F39" w:rsidRDefault="00B86CE2" w:rsidP="00B86CE2">
      <w:pPr>
        <w:jc w:val="right"/>
      </w:pPr>
      <w:r>
        <w:rPr>
          <w:rFonts w:hint="eastAsia"/>
        </w:rPr>
        <w:t>20161028</w:t>
      </w:r>
    </w:p>
    <w:sectPr w:rsidR="00EB3629" w:rsidRPr="00A63F39" w:rsidSect="003E1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A0" w:rsidRDefault="00A323A0" w:rsidP="008359EF">
      <w:r>
        <w:separator/>
      </w:r>
    </w:p>
  </w:endnote>
  <w:endnote w:type="continuationSeparator" w:id="0">
    <w:p w:rsidR="00A323A0" w:rsidRDefault="00A323A0" w:rsidP="0083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52" w:rsidRDefault="00044D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013"/>
      <w:docPartObj>
        <w:docPartGallery w:val="Page Numbers (Bottom of Page)"/>
        <w:docPartUnique/>
      </w:docPartObj>
    </w:sdtPr>
    <w:sdtContent>
      <w:p w:rsidR="008359EF" w:rsidRDefault="001E02FA">
        <w:pPr>
          <w:pStyle w:val="a6"/>
          <w:jc w:val="right"/>
        </w:pPr>
        <w:fldSimple w:instr=" PAGE   \* MERGEFORMAT ">
          <w:r w:rsidR="001A7495" w:rsidRPr="001A7495">
            <w:rPr>
              <w:noProof/>
              <w:lang w:val="zh-TW"/>
            </w:rPr>
            <w:t>1</w:t>
          </w:r>
        </w:fldSimple>
      </w:p>
    </w:sdtContent>
  </w:sdt>
  <w:p w:rsidR="008359EF" w:rsidRDefault="008359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52" w:rsidRDefault="00044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A0" w:rsidRDefault="00A323A0" w:rsidP="008359EF">
      <w:r>
        <w:separator/>
      </w:r>
    </w:p>
  </w:footnote>
  <w:footnote w:type="continuationSeparator" w:id="0">
    <w:p w:rsidR="00A323A0" w:rsidRDefault="00A323A0" w:rsidP="00835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52" w:rsidRDefault="00044D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52" w:rsidRDefault="00044D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52" w:rsidRDefault="00044D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39"/>
    <w:rsid w:val="00044D52"/>
    <w:rsid w:val="00065C27"/>
    <w:rsid w:val="00097987"/>
    <w:rsid w:val="000C3389"/>
    <w:rsid w:val="000D70B6"/>
    <w:rsid w:val="001431EC"/>
    <w:rsid w:val="001A7495"/>
    <w:rsid w:val="001B5C4B"/>
    <w:rsid w:val="001C25A3"/>
    <w:rsid w:val="001D3423"/>
    <w:rsid w:val="001E02FA"/>
    <w:rsid w:val="00263D01"/>
    <w:rsid w:val="00340EDF"/>
    <w:rsid w:val="003B758A"/>
    <w:rsid w:val="003E1014"/>
    <w:rsid w:val="0048288A"/>
    <w:rsid w:val="004E21AC"/>
    <w:rsid w:val="004F0772"/>
    <w:rsid w:val="00535A22"/>
    <w:rsid w:val="00555C20"/>
    <w:rsid w:val="005E61B5"/>
    <w:rsid w:val="005F2430"/>
    <w:rsid w:val="005F3974"/>
    <w:rsid w:val="00662753"/>
    <w:rsid w:val="007415CC"/>
    <w:rsid w:val="008359EF"/>
    <w:rsid w:val="008A2367"/>
    <w:rsid w:val="00990050"/>
    <w:rsid w:val="00A129C2"/>
    <w:rsid w:val="00A323A0"/>
    <w:rsid w:val="00A34CDC"/>
    <w:rsid w:val="00A63F39"/>
    <w:rsid w:val="00B34DEE"/>
    <w:rsid w:val="00B81F66"/>
    <w:rsid w:val="00B86CE2"/>
    <w:rsid w:val="00D74E2C"/>
    <w:rsid w:val="00EB3629"/>
    <w:rsid w:val="00ED12BB"/>
    <w:rsid w:val="00EE11E0"/>
    <w:rsid w:val="00EF64EE"/>
    <w:rsid w:val="00F8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400" w:left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39"/>
    <w:pPr>
      <w:widowControl w:val="0"/>
      <w:ind w:leftChars="0" w:left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3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359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359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59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359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2016-10-22T02:06:00Z</dcterms:created>
  <dcterms:modified xsi:type="dcterms:W3CDTF">2016-11-01T06:28:00Z</dcterms:modified>
</cp:coreProperties>
</file>